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E3" w:rsidRDefault="009344EC">
      <w:r>
        <w:t>Dominik,</w:t>
      </w:r>
    </w:p>
    <w:p w:rsidR="009344EC" w:rsidRDefault="009344EC">
      <w:r>
        <w:t>Za sat razrednog odjela pogledaj ovaj video</w:t>
      </w:r>
    </w:p>
    <w:p w:rsidR="009344EC" w:rsidRDefault="009344EC">
      <w:hyperlink r:id="rId4" w:history="1">
        <w:r>
          <w:rPr>
            <w:rStyle w:val="Hiperveza"/>
          </w:rPr>
          <w:t>https://www.youtube.com/watch?v=aiSwhOvpDis&amp;list=PL9Mz0Kqh3YKqZTQQt__BWjhwccVOYWyxx</w:t>
        </w:r>
      </w:hyperlink>
    </w:p>
    <w:p w:rsidR="009344EC" w:rsidRDefault="009344EC">
      <w:r>
        <w:t xml:space="preserve">Ugodan </w:t>
      </w:r>
      <w:bookmarkStart w:id="0" w:name="_GoBack"/>
      <w:bookmarkEnd w:id="0"/>
      <w:r>
        <w:t>dan ti želim</w:t>
      </w:r>
    </w:p>
    <w:sectPr w:rsidR="00934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EC"/>
    <w:rsid w:val="009344EC"/>
    <w:rsid w:val="00D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4350"/>
  <w15:chartTrackingRefBased/>
  <w15:docId w15:val="{6F06B968-B8EC-4D14-B045-AF673576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34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aiSwhOvpDis&amp;list=PL9Mz0Kqh3YKqZTQQt__BWjhwccVOYWyx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2020-04-06T16:56:00Z</dcterms:created>
  <dcterms:modified xsi:type="dcterms:W3CDTF">2020-04-06T16:58:00Z</dcterms:modified>
</cp:coreProperties>
</file>