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DD" w:rsidRDefault="000D5574">
      <w:r>
        <w:t>U sklopu 4. Tjedna botaničkih vrtova i arboretuma RH koji se održava diljem Hrvatske od 12. do 18.5. u školi je u ponedjeljak 12. 5. održana radionica „Hotel za uholaže“ koju je pripremila Sanja Zlatić.</w:t>
      </w:r>
    </w:p>
    <w:p w:rsidR="000D5574" w:rsidRDefault="000D5574">
      <w:r>
        <w:t xml:space="preserve">U radionici je sudjelovalo 15-ak učenika 6.razreda Osnovne škole iz Vinice sa svojom nastavnicom Jelenom </w:t>
      </w:r>
      <w:r w:rsidR="005F1B0F">
        <w:t>Durak</w:t>
      </w:r>
      <w:r>
        <w:t xml:space="preserve">. Učenici su saznali koji su korisni kukci u našim vrtovima i voćnjacima i kako im možemo napraviti sklonište u kojem ćemo zimi omogućiti njihovo prezimljavanje, a ljeti  povećati njihovu brojnost. Korisni kukci nam pomažu u borbi protiv štetnih kukaca jer se njima hrane i pomažu u uspostavljanju prirodne ravnoteže. Učenici su samostalno izrađivali „štriginu kućicu“ od starih glinenih tegli koje su ispunili slamom i ukrasili </w:t>
      </w:r>
      <w:r w:rsidR="00A0054B">
        <w:t xml:space="preserve">prema vlastitoj mašti i kreativnosti, a napravljene kućice su ponijeli u </w:t>
      </w:r>
      <w:r w:rsidR="00A71698">
        <w:t xml:space="preserve">svoju </w:t>
      </w:r>
      <w:r w:rsidR="00A0054B">
        <w:t xml:space="preserve">školu gdje će ih upotrijebiti u školskom vrtu. </w:t>
      </w:r>
    </w:p>
    <w:p w:rsidR="00B509D9" w:rsidRDefault="00B509D9"/>
    <w:p w:rsidR="00B509D9" w:rsidRDefault="00B509D9"/>
    <w:p w:rsidR="00D44ED3" w:rsidRDefault="00A0054B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585161" cy="1938838"/>
            <wp:effectExtent l="19050" t="0" r="5639" b="0"/>
            <wp:docPr id="2" name="Picture 2" descr="C:\Documents and Settings\Korisnik\Desktop\slike hotela za kukce\New Folder\GEDC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Desktop\slike hotela za kukce\New Folder\GEDC14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03" cy="193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9D9">
        <w:rPr>
          <w:noProof/>
          <w:lang w:eastAsia="hr-HR"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2584747" cy="1938528"/>
            <wp:effectExtent l="19050" t="0" r="6053" b="0"/>
            <wp:docPr id="6" name="Picture 6" descr="C:\Documents and Settings\Korisnik\Desktop\slike hotela za kukce\New Folder\GEDC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orisnik\Desktop\slike hotela za kukce\New Folder\GEDC1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37" cy="194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ED3">
        <w:rPr>
          <w:noProof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2526225" cy="1894636"/>
            <wp:effectExtent l="19050" t="0" r="7425" b="0"/>
            <wp:docPr id="4" name="Picture 4" descr="C:\Documents and Settings\Korisnik\Desktop\slike hotela za kukce\New Folder\GEDC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risnik\Desktop\slike hotela za kukce\New Folder\GEDC1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82" cy="189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ED3">
        <w:rPr>
          <w:noProof/>
          <w:lang w:eastAsia="hr-HR"/>
        </w:rPr>
        <w:t xml:space="preserve">      </w:t>
      </w:r>
      <w:r w:rsidR="00D14F6B">
        <w:rPr>
          <w:noProof/>
          <w:lang w:eastAsia="hr-HR"/>
        </w:rPr>
        <w:drawing>
          <wp:inline distT="0" distB="0" distL="0" distR="0">
            <wp:extent cx="2608707" cy="1956497"/>
            <wp:effectExtent l="19050" t="0" r="1143" b="0"/>
            <wp:docPr id="8" name="Picture 8" descr="C:\Documents and Settings\Korisnik\Desktop\slike hotela za kukce\GEDC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orisnik\Desktop\slike hotela za kukce\GEDC1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12" cy="196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4B" w:rsidRDefault="00A0054B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526640" cy="1894950"/>
            <wp:effectExtent l="19050" t="0" r="7010" b="0"/>
            <wp:docPr id="5" name="Picture 5" descr="C:\Documents and Settings\Korisnik\Desktop\slike hotela za kukce\New Folder\GEDC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risnik\Desktop\slike hotela za kukce\New Folder\GEDC14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33" cy="18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ED3">
        <w:rPr>
          <w:noProof/>
          <w:lang w:eastAsia="hr-HR"/>
        </w:rPr>
        <w:t xml:space="preserve">        </w:t>
      </w:r>
      <w:r>
        <w:rPr>
          <w:noProof/>
          <w:lang w:eastAsia="hr-HR"/>
        </w:rPr>
        <w:drawing>
          <wp:inline distT="0" distB="0" distL="0" distR="0">
            <wp:extent cx="2540635" cy="1905446"/>
            <wp:effectExtent l="19050" t="0" r="0" b="0"/>
            <wp:docPr id="7" name="Picture 7" descr="C:\Documents and Settings\Korisnik\Desktop\slike hotela za kukce\GEDC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orisnik\Desktop\slike hotela za kukce\GEDC14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65" cy="190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54B" w:rsidSect="00A9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5574"/>
    <w:rsid w:val="000D5574"/>
    <w:rsid w:val="005F1B0F"/>
    <w:rsid w:val="00992F60"/>
    <w:rsid w:val="00A0054B"/>
    <w:rsid w:val="00A71698"/>
    <w:rsid w:val="00A924DD"/>
    <w:rsid w:val="00B509D9"/>
    <w:rsid w:val="00B97FD8"/>
    <w:rsid w:val="00D14F6B"/>
    <w:rsid w:val="00D44ED3"/>
    <w:rsid w:val="00E2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Blanka</cp:lastModifiedBy>
  <cp:revision>7</cp:revision>
  <dcterms:created xsi:type="dcterms:W3CDTF">2014-05-12T21:31:00Z</dcterms:created>
  <dcterms:modified xsi:type="dcterms:W3CDTF">2014-05-13T05:50:00Z</dcterms:modified>
</cp:coreProperties>
</file>