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8E" w:rsidRDefault="00165B8E" w:rsidP="00165B8E">
      <w:r>
        <w:t xml:space="preserve">POPIS TEMA ZA ZAVRŠNI ISPIT, 3k –kuhar </w:t>
      </w:r>
    </w:p>
    <w:p w:rsidR="00165B8E" w:rsidRDefault="00165B8E" w:rsidP="00165B8E"/>
    <w:p w:rsidR="00165B8E" w:rsidRDefault="00165B8E" w:rsidP="00165B8E">
      <w:r>
        <w:t>šk. god. 2018./19.</w:t>
      </w:r>
    </w:p>
    <w:p w:rsidR="00165B8E" w:rsidRDefault="00165B8E" w:rsidP="00165B8E">
      <w:bookmarkStart w:id="0" w:name="_GoBack"/>
      <w:bookmarkEnd w:id="0"/>
    </w:p>
    <w:p w:rsidR="00165B8E" w:rsidRDefault="00165B8E" w:rsidP="00165B8E">
      <w:r>
        <w:t>1. Osnove jela -</w:t>
      </w:r>
    </w:p>
    <w:p w:rsidR="00165B8E" w:rsidRDefault="00165B8E" w:rsidP="00165B8E">
      <w:r>
        <w:t>2. Hladna predjela od jaja –</w:t>
      </w:r>
    </w:p>
    <w:p w:rsidR="00165B8E" w:rsidRDefault="00165B8E" w:rsidP="00165B8E">
      <w:r>
        <w:t>3. Topla predjela od jaja –</w:t>
      </w:r>
    </w:p>
    <w:p w:rsidR="00165B8E" w:rsidRDefault="00165B8E" w:rsidP="00165B8E">
      <w:r>
        <w:t xml:space="preserve">4. Topla predjela od tijesta- </w:t>
      </w:r>
    </w:p>
    <w:p w:rsidR="00165B8E" w:rsidRDefault="00165B8E" w:rsidP="00165B8E">
      <w:r>
        <w:t>5. Jela od riba, rakova, školjki i glavonožaca-</w:t>
      </w:r>
      <w:r>
        <w:t xml:space="preserve"> </w:t>
      </w:r>
    </w:p>
    <w:p w:rsidR="00165B8E" w:rsidRDefault="00165B8E" w:rsidP="00165B8E">
      <w:r>
        <w:t xml:space="preserve">6. Prilozi od raznih smjesa – </w:t>
      </w:r>
    </w:p>
    <w:p w:rsidR="00165B8E" w:rsidRDefault="00165B8E" w:rsidP="00165B8E">
      <w:r>
        <w:t xml:space="preserve">7. Jela po narudžbi od pohanog mesa – </w:t>
      </w:r>
    </w:p>
    <w:p w:rsidR="00165B8E" w:rsidRDefault="00165B8E" w:rsidP="00165B8E">
      <w:r>
        <w:t>8. Jela po narudžbi</w:t>
      </w:r>
      <w:r>
        <w:t xml:space="preserve"> od teleć</w:t>
      </w:r>
      <w:r>
        <w:t>eg mesa –</w:t>
      </w:r>
      <w:r>
        <w:t xml:space="preserve"> </w:t>
      </w:r>
    </w:p>
    <w:p w:rsidR="00165B8E" w:rsidRDefault="00165B8E" w:rsidP="00165B8E">
      <w:r>
        <w:t xml:space="preserve">9. Desertna jela od vučenog tijesta  - </w:t>
      </w:r>
    </w:p>
    <w:p w:rsidR="00165B8E" w:rsidRDefault="00165B8E" w:rsidP="00165B8E">
      <w:r>
        <w:t xml:space="preserve">10. Guste juhe – </w:t>
      </w:r>
    </w:p>
    <w:p w:rsidR="00165B8E" w:rsidRDefault="00165B8E" w:rsidP="00165B8E">
      <w:r>
        <w:t xml:space="preserve">11. Desertna jela - </w:t>
      </w:r>
      <w:proofErr w:type="spellStart"/>
      <w:r>
        <w:t>varenci</w:t>
      </w:r>
      <w:proofErr w:type="spellEnd"/>
      <w:r>
        <w:t xml:space="preserve"> i nabujci –</w:t>
      </w:r>
    </w:p>
    <w:p w:rsidR="00165B8E" w:rsidRDefault="00165B8E" w:rsidP="00165B8E">
      <w:r>
        <w:t>12.</w:t>
      </w:r>
      <w:r>
        <w:t xml:space="preserve"> Topla predjela od riže</w:t>
      </w:r>
    </w:p>
    <w:p w:rsidR="00165B8E" w:rsidRDefault="00165B8E" w:rsidP="00165B8E">
      <w:r>
        <w:t>13</w:t>
      </w:r>
      <w:r>
        <w:t>. Topla predjela od povrća i gljiva –</w:t>
      </w:r>
    </w:p>
    <w:p w:rsidR="00165B8E" w:rsidRDefault="00165B8E" w:rsidP="00165B8E">
      <w:r>
        <w:t>14</w:t>
      </w:r>
      <w:r>
        <w:t>. Jela po narudžbi od prženog mesa –</w:t>
      </w:r>
    </w:p>
    <w:p w:rsidR="00165B8E" w:rsidRDefault="00165B8E" w:rsidP="00165B8E">
      <w:r>
        <w:t>15</w:t>
      </w:r>
      <w:r>
        <w:t>. Gotova jela od junećeg mesa –</w:t>
      </w:r>
    </w:p>
    <w:p w:rsidR="00165B8E" w:rsidRDefault="00165B8E" w:rsidP="00165B8E">
      <w:r>
        <w:t>16</w:t>
      </w:r>
      <w:r>
        <w:t>. Desertna jela od prhkog tijesta –</w:t>
      </w:r>
    </w:p>
    <w:p w:rsidR="00165B8E" w:rsidRDefault="00165B8E" w:rsidP="00165B8E">
      <w:r>
        <w:t>17</w:t>
      </w:r>
      <w:r>
        <w:t>. Gotova jela od mljevenog mesa –</w:t>
      </w:r>
    </w:p>
    <w:p w:rsidR="00165B8E" w:rsidRDefault="00165B8E" w:rsidP="00165B8E">
      <w:r>
        <w:t>18</w:t>
      </w:r>
      <w:r>
        <w:t>. Hrvatska nacionalna jela, zagorska kuhinja, -</w:t>
      </w:r>
    </w:p>
    <w:p w:rsidR="00165B8E" w:rsidRDefault="00165B8E" w:rsidP="00165B8E">
      <w:r>
        <w:t>19</w:t>
      </w:r>
      <w:r>
        <w:t xml:space="preserve">. Desertna jela od dizanog tijesta </w:t>
      </w:r>
    </w:p>
    <w:p w:rsidR="00165B8E" w:rsidRDefault="00165B8E" w:rsidP="00165B8E">
      <w:r>
        <w:t>20</w:t>
      </w:r>
      <w:r>
        <w:t>. Bistre juhe –</w:t>
      </w:r>
    </w:p>
    <w:p w:rsidR="00165B8E" w:rsidRDefault="00165B8E" w:rsidP="00165B8E">
      <w:r>
        <w:t>21</w:t>
      </w:r>
      <w:r>
        <w:t>.  Gotova jela od peradi</w:t>
      </w:r>
    </w:p>
    <w:p w:rsidR="00165B8E" w:rsidRDefault="00165B8E" w:rsidP="00165B8E">
      <w:r>
        <w:t>22</w:t>
      </w:r>
      <w:r>
        <w:t xml:space="preserve">. Desertna jela od biskvitnih tijesta </w:t>
      </w:r>
    </w:p>
    <w:p w:rsidR="00165B8E" w:rsidRDefault="00165B8E" w:rsidP="00165B8E">
      <w:r>
        <w:t>23</w:t>
      </w:r>
      <w:r>
        <w:t>. Hladna predjela od riba i plodova mora -</w:t>
      </w:r>
    </w:p>
    <w:p w:rsidR="00165B8E" w:rsidRDefault="00165B8E" w:rsidP="00165B8E"/>
    <w:p w:rsidR="00165B8E" w:rsidRDefault="00165B8E" w:rsidP="00165B8E">
      <w:r>
        <w:t>Teme su predložene prema Pravilniku o izradbi i obrani završnog rada, čl.5; čl.6; čl;7; i čl.8.</w:t>
      </w:r>
    </w:p>
    <w:p w:rsidR="00165B8E" w:rsidRDefault="00165B8E" w:rsidP="00165B8E">
      <w:proofErr w:type="spellStart"/>
      <w:r>
        <w:t>Mentor.Darko</w:t>
      </w:r>
      <w:proofErr w:type="spellEnd"/>
      <w:r>
        <w:t xml:space="preserve"> </w:t>
      </w:r>
      <w:proofErr w:type="spellStart"/>
      <w:r>
        <w:t>Auker</w:t>
      </w:r>
      <w:proofErr w:type="spellEnd"/>
    </w:p>
    <w:p w:rsidR="00165B8E" w:rsidRDefault="00165B8E" w:rsidP="00165B8E">
      <w:r>
        <w:t>Stručni učitelj kuharstva</w:t>
      </w:r>
    </w:p>
    <w:p w:rsidR="009A39AB" w:rsidRDefault="009A39AB"/>
    <w:sectPr w:rsidR="009A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8E"/>
    <w:rsid w:val="00165B8E"/>
    <w:rsid w:val="009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9646"/>
  <w15:chartTrackingRefBased/>
  <w15:docId w15:val="{E4C42CBF-1416-4E8E-B5A4-E71AC7C7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Kuhar-Nastavnik</dc:creator>
  <cp:keywords/>
  <dc:description/>
  <cp:lastModifiedBy>Kuhar-Nastavnik</cp:lastModifiedBy>
  <cp:revision>1</cp:revision>
  <dcterms:created xsi:type="dcterms:W3CDTF">2018-10-31T10:24:00Z</dcterms:created>
  <dcterms:modified xsi:type="dcterms:W3CDTF">2018-10-31T10:27:00Z</dcterms:modified>
</cp:coreProperties>
</file>